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35672" w14:textId="55F736B8" w:rsidR="008447D9" w:rsidRDefault="12C68CC0" w:rsidP="52357A67">
      <w:pPr>
        <w:jc w:val="center"/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19850BBF" wp14:editId="44EAA1C6">
            <wp:extent cx="666750" cy="704850"/>
            <wp:effectExtent l="0" t="0" r="0" b="0"/>
            <wp:docPr id="1475126363" name="Picture 147512636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61AD6" w14:textId="6F0DF314" w:rsidR="008447D9" w:rsidRDefault="12C68CC0" w:rsidP="52357A67">
      <w:pPr>
        <w:jc w:val="center"/>
        <w:rPr>
          <w:rFonts w:ascii="Calibri" w:eastAsia="Calibri" w:hAnsi="Calibri" w:cs="Calibri"/>
          <w:color w:val="000000" w:themeColor="text1"/>
          <w:sz w:val="40"/>
          <w:szCs w:val="40"/>
        </w:rPr>
      </w:pPr>
      <w:r w:rsidRPr="52357A67">
        <w:rPr>
          <w:rFonts w:ascii="Calibri" w:eastAsia="Calibri" w:hAnsi="Calibri" w:cs="Calibri"/>
          <w:b/>
          <w:bCs/>
          <w:color w:val="000000" w:themeColor="text1"/>
          <w:sz w:val="40"/>
          <w:szCs w:val="40"/>
          <w:lang w:val="en-GB"/>
        </w:rPr>
        <w:t>CONSERVATORS OF THE RIVER CAM</w:t>
      </w:r>
    </w:p>
    <w:p w14:paraId="3DE18108" w14:textId="1D3DCC54" w:rsidR="008447D9" w:rsidRDefault="12C68CC0" w:rsidP="52357A67">
      <w:pPr>
        <w:jc w:val="center"/>
        <w:rPr>
          <w:rFonts w:ascii="Calibri" w:eastAsia="Calibri" w:hAnsi="Calibri" w:cs="Calibri"/>
        </w:rPr>
      </w:pPr>
      <w:r w:rsidRPr="52357A67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Navigation authority for the </w:t>
      </w:r>
      <w:proofErr w:type="gramStart"/>
      <w:r w:rsidRPr="52357A67">
        <w:rPr>
          <w:rFonts w:ascii="Calibri" w:eastAsia="Calibri" w:hAnsi="Calibri" w:cs="Calibri"/>
          <w:i/>
          <w:iCs/>
          <w:color w:val="000000" w:themeColor="text1"/>
          <w:lang w:val="en-GB"/>
        </w:rPr>
        <w:t>River</w:t>
      </w:r>
      <w:proofErr w:type="gramEnd"/>
      <w:r w:rsidRPr="52357A67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 Cam, between Cambridge and Bottisham Lock</w:t>
      </w:r>
    </w:p>
    <w:p w14:paraId="6D0FDAC0" w14:textId="77777777" w:rsidR="002B4777" w:rsidRPr="008C21E1" w:rsidRDefault="0008796A" w:rsidP="00726220">
      <w:pPr>
        <w:jc w:val="center"/>
        <w:rPr>
          <w:rFonts w:ascii="Arial" w:hAnsi="Arial" w:cs="Arial"/>
          <w:b/>
          <w:bCs/>
        </w:rPr>
      </w:pPr>
      <w:r w:rsidRPr="008C21E1">
        <w:rPr>
          <w:rFonts w:ascii="Arial" w:hAnsi="Arial" w:cs="Arial"/>
          <w:b/>
          <w:bCs/>
        </w:rPr>
        <w:t xml:space="preserve">Conservator of the River Cam </w:t>
      </w:r>
    </w:p>
    <w:p w14:paraId="78454EDC" w14:textId="19FAAEAB" w:rsidR="00521121" w:rsidRPr="008C21E1" w:rsidRDefault="00800BDB" w:rsidP="002B4777">
      <w:pPr>
        <w:jc w:val="center"/>
        <w:rPr>
          <w:rFonts w:ascii="Arial" w:hAnsi="Arial" w:cs="Arial"/>
          <w:b/>
          <w:bCs/>
          <w:color w:val="70AD47" w:themeColor="accent6"/>
        </w:rPr>
      </w:pPr>
      <w:r w:rsidRPr="008C21E1">
        <w:rPr>
          <w:rFonts w:ascii="Arial" w:hAnsi="Arial" w:cs="Arial"/>
          <w:b/>
          <w:bCs/>
        </w:rPr>
        <w:t xml:space="preserve">Observer </w:t>
      </w:r>
      <w:r w:rsidR="00DF578B" w:rsidRPr="008C21E1">
        <w:rPr>
          <w:rFonts w:ascii="Arial" w:hAnsi="Arial" w:cs="Arial"/>
          <w:b/>
          <w:bCs/>
        </w:rPr>
        <w:t xml:space="preserve">nomination form </w:t>
      </w:r>
    </w:p>
    <w:p w14:paraId="669F9350" w14:textId="3268B167" w:rsidR="00521121" w:rsidRDefault="002B4777" w:rsidP="0072622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2E3C3" wp14:editId="0803FB5F">
                <wp:simplePos x="0" y="0"/>
                <wp:positionH relativeFrom="margin">
                  <wp:align>center</wp:align>
                </wp:positionH>
                <wp:positionV relativeFrom="paragraph">
                  <wp:posOffset>214575</wp:posOffset>
                </wp:positionV>
                <wp:extent cx="1828800" cy="1828800"/>
                <wp:effectExtent l="0" t="0" r="25400" b="24765"/>
                <wp:wrapSquare wrapText="bothSides"/>
                <wp:docPr id="130233791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8DB1D" w14:textId="77777777" w:rsidR="00726220" w:rsidRPr="000948E5" w:rsidRDefault="00726220" w:rsidP="003B5C5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0948E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Position Overview: </w:t>
                            </w:r>
                          </w:p>
                          <w:p w14:paraId="094AD981" w14:textId="77777777" w:rsidR="00726220" w:rsidRPr="000948E5" w:rsidRDefault="00726220" w:rsidP="00AA090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948E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The role of the Conservator of the River Cam Observer is a non-statutory, non-voting position aimed at fostering collaboration between various river user groups and the Conservancy. Observers play a crucial role in communicating information and facilitating engagement between the Conservancy and their respective groups.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D2E3C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6.9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nCFVAIAAAUFAAAOAAAAZHJzL2Uyb0RvYy54bWysVE2P2jAQvVfqf7B8LwFEW4oIK8qKqhLa&#10;XS1b7dk4NkR1PJY9kNBf37EDgW45Vb04Y8+8+X6Z3jWVYQflQwk254NenzNlJRSl3eb8x8vyw5iz&#10;gMIWwoBVOT+qwO9m799NazdRQ9iBKZRn5MSGSe1yvkN0kywLcqcqEXrglCWlBl8JpKvfZoUXNXmv&#10;TDbs9z9lNfjCeZAqBHq9b5V8lvxrrSQ+ah0UMpNzyg3T6dO5iWc2m4rJ1gu3K+UpDfEPWVSitBS0&#10;c3UvULC9L/9yVZXSQwCNPQlVBlqXUqUaqJpB/001651wKtVCzQmua1P4f27lw2HtnjzD5is0NMDY&#10;kNqFSaDHWE+jfRW/lCkjPbXw2LVNNchkBI2H43GfVJJ05wv5yS5w5wN+U1CxKOTc01xSu8RhFbA1&#10;PZvEaMbGt0seScKjUa3yWWlWFhR5mJykZVEL49lB0JiFlMriMFZCGRhL1hGmS2M64OAW0GAqn0An&#10;2whTaYk6YP8W8M+IHSJFBYsduCot+FsOip9d5Nb+XH1bcywfm01DFUVxA8WRRuah3ebg5LKktq5E&#10;wCfhaX1pFERJfKRDG6hzDieJsx34X7feoz1tFWk5q4kOObfEV87Md0vb9mUwGkX2pMvo4+chXfy1&#10;ZnOtsftqATSIAVHfySRGezRnUXuoXom38xiTVMJKipxzPIsLbClKvJdqPk9GxBcncGXXTkbXsblx&#10;ZV6aV+Hdaa+QVvIBzrQRkzfr1dpGZHDzPcKyTLt36emp7cS1tDun/0Ik8/U9WV3+XrPfAAAA//8D&#10;AFBLAwQUAAYACAAAACEAlYZDf90AAAAHAQAADwAAAGRycy9kb3ducmV2LnhtbEyPwU7DMBBE70j8&#10;g7VI3KjTRKCQxqkACYHoiYDSHt14iQPxOordNvw9ywmOM7OaeVuuZzeII06h96RguUhAILXe9NQp&#10;eH97vMpBhKjJ6METKvjGAOvq/KzUhfEnesVjHTvBJRQKrcDGOBZShtai02HhRyTOPvzkdGQ5ddJM&#10;+sTlbpBpktxIp3viBatHfLDYftUHp+CzuW12T9m22VzXdpw3O/uin++VuryY71YgIs7x7xh+8Rkd&#10;Kmba+wOZIAYF/EhUkGXMz2ma52zs2UiXOciqlP/5qx8AAAD//wMAUEsBAi0AFAAGAAgAAAAhALaD&#10;OJL+AAAA4QEAABMAAAAAAAAAAAAAAAAAAAAAAFtDb250ZW50X1R5cGVzXS54bWxQSwECLQAUAAYA&#10;CAAAACEAOP0h/9YAAACUAQAACwAAAAAAAAAAAAAAAAAvAQAAX3JlbHMvLnJlbHNQSwECLQAUAAYA&#10;CAAAACEAftJwhVQCAAAFBQAADgAAAAAAAAAAAAAAAAAuAgAAZHJzL2Uyb0RvYy54bWxQSwECLQAU&#10;AAYACAAAACEAlYZDf90AAAAHAQAADwAAAAAAAAAAAAAAAACuBAAAZHJzL2Rvd25yZXYueG1sUEsF&#10;BgAAAAAEAAQA8wAAALgFAAAAAA==&#10;" fillcolor="white [3201]" strokecolor="#ed7d31 [3205]" strokeweight="1pt">
                <v:textbox style="mso-fit-shape-to-text:t">
                  <w:txbxContent>
                    <w:p w14:paraId="5C88DB1D" w14:textId="77777777" w:rsidR="00726220" w:rsidRPr="000948E5" w:rsidRDefault="00726220" w:rsidP="003B5C54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0948E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Position Overview: </w:t>
                      </w:r>
                    </w:p>
                    <w:p w14:paraId="094AD981" w14:textId="77777777" w:rsidR="00726220" w:rsidRPr="000948E5" w:rsidRDefault="00726220" w:rsidP="00AA0903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0948E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  <w:t>The role of the Conservator of the River Cam Observer is a non-statutory, non-voting position aimed at fostering collaboration between various river user groups and the Conservancy. Observers play a crucial role in communicating information and facilitating engagement between the Conservancy and their respective groups.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DBDD40" w14:textId="25366260" w:rsidR="00726220" w:rsidRDefault="00726220" w:rsidP="003B5C54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796"/>
      </w:tblGrid>
      <w:tr w:rsidR="008D3B03" w:rsidRPr="000948E5" w14:paraId="543AB584" w14:textId="77777777" w:rsidTr="00670FD4">
        <w:tc>
          <w:tcPr>
            <w:tcW w:w="2972" w:type="dxa"/>
          </w:tcPr>
          <w:p w14:paraId="4C59D6B4" w14:textId="77777777" w:rsidR="008D3B03" w:rsidRPr="000948E5" w:rsidRDefault="008D3B03" w:rsidP="00D73FA7">
            <w:pPr>
              <w:rPr>
                <w:b/>
                <w:bCs/>
              </w:rPr>
            </w:pPr>
            <w:r w:rsidRPr="000948E5">
              <w:rPr>
                <w:rFonts w:ascii="Arial" w:hAnsi="Arial" w:cs="Arial"/>
                <w:b/>
                <w:bCs/>
                <w:lang w:val="en-GB"/>
              </w:rPr>
              <w:t xml:space="preserve">Name </w:t>
            </w:r>
          </w:p>
        </w:tc>
        <w:tc>
          <w:tcPr>
            <w:tcW w:w="7796" w:type="dxa"/>
          </w:tcPr>
          <w:p w14:paraId="2B4A8CF5" w14:textId="77777777" w:rsidR="008D3B03" w:rsidRDefault="008D3B03" w:rsidP="00D73FA7">
            <w:pPr>
              <w:rPr>
                <w:b/>
                <w:bCs/>
              </w:rPr>
            </w:pPr>
          </w:p>
          <w:p w14:paraId="2D8EA41D" w14:textId="77777777" w:rsidR="008C21E1" w:rsidRPr="000948E5" w:rsidRDefault="008C21E1" w:rsidP="00D73FA7">
            <w:pPr>
              <w:rPr>
                <w:b/>
                <w:bCs/>
              </w:rPr>
            </w:pPr>
          </w:p>
        </w:tc>
      </w:tr>
      <w:tr w:rsidR="008D3B03" w:rsidRPr="000948E5" w14:paraId="2FDE8831" w14:textId="77777777" w:rsidTr="00670FD4">
        <w:tc>
          <w:tcPr>
            <w:tcW w:w="2972" w:type="dxa"/>
          </w:tcPr>
          <w:p w14:paraId="1A7603A6" w14:textId="5191A961" w:rsidR="008D3B03" w:rsidRPr="000948E5" w:rsidRDefault="008D3B03" w:rsidP="00D73FA7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0948E5">
              <w:rPr>
                <w:rFonts w:ascii="Arial" w:hAnsi="Arial" w:cs="Arial"/>
                <w:b/>
                <w:bCs/>
                <w:lang w:val="en-GB"/>
              </w:rPr>
              <w:t xml:space="preserve">Contact details </w:t>
            </w:r>
            <w:r w:rsidR="009D1E2D" w:rsidRPr="000948E5">
              <w:rPr>
                <w:rFonts w:ascii="Arial" w:hAnsi="Arial" w:cs="Arial"/>
                <w:b/>
                <w:bCs/>
                <w:lang w:val="en-GB"/>
              </w:rPr>
              <w:t xml:space="preserve">including email address </w:t>
            </w:r>
          </w:p>
        </w:tc>
        <w:tc>
          <w:tcPr>
            <w:tcW w:w="7796" w:type="dxa"/>
          </w:tcPr>
          <w:p w14:paraId="40D60780" w14:textId="77777777" w:rsidR="008D3B03" w:rsidRPr="000948E5" w:rsidRDefault="008D3B03" w:rsidP="00D73FA7">
            <w:pPr>
              <w:rPr>
                <w:b/>
                <w:bCs/>
              </w:rPr>
            </w:pPr>
          </w:p>
          <w:p w14:paraId="58D8DCA9" w14:textId="77777777" w:rsidR="009D1E2D" w:rsidRPr="000948E5" w:rsidRDefault="009D1E2D" w:rsidP="00D73FA7">
            <w:pPr>
              <w:rPr>
                <w:b/>
                <w:bCs/>
              </w:rPr>
            </w:pPr>
          </w:p>
          <w:p w14:paraId="3C76AD2E" w14:textId="77777777" w:rsidR="009D1E2D" w:rsidRPr="000948E5" w:rsidRDefault="009D1E2D" w:rsidP="00D73FA7">
            <w:pPr>
              <w:rPr>
                <w:b/>
                <w:bCs/>
              </w:rPr>
            </w:pPr>
          </w:p>
        </w:tc>
      </w:tr>
      <w:tr w:rsidR="009D1E2D" w:rsidRPr="000948E5" w14:paraId="585DAAF8" w14:textId="77777777" w:rsidTr="00670FD4">
        <w:tc>
          <w:tcPr>
            <w:tcW w:w="2972" w:type="dxa"/>
          </w:tcPr>
          <w:p w14:paraId="10DFCE3C" w14:textId="23B54BAF" w:rsidR="009D1E2D" w:rsidRPr="000948E5" w:rsidRDefault="009D1E2D" w:rsidP="00D73FA7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0948E5">
              <w:rPr>
                <w:rFonts w:ascii="Arial" w:hAnsi="Arial" w:cs="Arial"/>
                <w:b/>
                <w:bCs/>
                <w:lang w:val="en-GB"/>
              </w:rPr>
              <w:t xml:space="preserve">Your interest in the river </w:t>
            </w:r>
          </w:p>
        </w:tc>
        <w:tc>
          <w:tcPr>
            <w:tcW w:w="7796" w:type="dxa"/>
          </w:tcPr>
          <w:p w14:paraId="1A3990CE" w14:textId="77777777" w:rsidR="009D1E2D" w:rsidRPr="000948E5" w:rsidRDefault="009D1E2D" w:rsidP="00D73FA7">
            <w:pPr>
              <w:rPr>
                <w:b/>
                <w:bCs/>
              </w:rPr>
            </w:pPr>
          </w:p>
          <w:p w14:paraId="7AC14A36" w14:textId="77777777" w:rsidR="009D1E2D" w:rsidRPr="000948E5" w:rsidRDefault="009D1E2D" w:rsidP="00D73FA7">
            <w:pPr>
              <w:rPr>
                <w:b/>
                <w:bCs/>
              </w:rPr>
            </w:pPr>
          </w:p>
          <w:p w14:paraId="5C8E1717" w14:textId="77777777" w:rsidR="009D1E2D" w:rsidRPr="000948E5" w:rsidRDefault="009D1E2D" w:rsidP="00D73FA7">
            <w:pPr>
              <w:rPr>
                <w:b/>
                <w:bCs/>
              </w:rPr>
            </w:pPr>
          </w:p>
          <w:p w14:paraId="45B59936" w14:textId="77777777" w:rsidR="009D1E2D" w:rsidRPr="000948E5" w:rsidRDefault="009D1E2D" w:rsidP="00D73FA7">
            <w:pPr>
              <w:rPr>
                <w:b/>
                <w:bCs/>
              </w:rPr>
            </w:pPr>
          </w:p>
          <w:p w14:paraId="7AD1A83E" w14:textId="77777777" w:rsidR="00670FD4" w:rsidRPr="000948E5" w:rsidRDefault="00670FD4" w:rsidP="00D73FA7">
            <w:pPr>
              <w:rPr>
                <w:b/>
                <w:bCs/>
              </w:rPr>
            </w:pPr>
          </w:p>
          <w:p w14:paraId="2FFD423B" w14:textId="77777777" w:rsidR="009D1E2D" w:rsidRPr="000948E5" w:rsidRDefault="009D1E2D" w:rsidP="00D73FA7">
            <w:pPr>
              <w:rPr>
                <w:b/>
                <w:bCs/>
              </w:rPr>
            </w:pPr>
          </w:p>
          <w:p w14:paraId="0B7BE006" w14:textId="77777777" w:rsidR="009D1E2D" w:rsidRPr="000948E5" w:rsidRDefault="009D1E2D" w:rsidP="00D73FA7">
            <w:pPr>
              <w:rPr>
                <w:b/>
                <w:bCs/>
              </w:rPr>
            </w:pPr>
          </w:p>
          <w:p w14:paraId="74F79009" w14:textId="77777777" w:rsidR="009D1E2D" w:rsidRPr="000948E5" w:rsidRDefault="009D1E2D" w:rsidP="00D73FA7">
            <w:pPr>
              <w:rPr>
                <w:b/>
                <w:bCs/>
              </w:rPr>
            </w:pPr>
          </w:p>
        </w:tc>
      </w:tr>
      <w:tr w:rsidR="009D1E2D" w:rsidRPr="000948E5" w14:paraId="5432E676" w14:textId="77777777" w:rsidTr="00670FD4">
        <w:tc>
          <w:tcPr>
            <w:tcW w:w="2972" w:type="dxa"/>
          </w:tcPr>
          <w:p w14:paraId="1A86906B" w14:textId="2CF3D294" w:rsidR="009D1E2D" w:rsidRPr="000948E5" w:rsidRDefault="009D1E2D" w:rsidP="00D73FA7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0948E5">
              <w:rPr>
                <w:rFonts w:ascii="Arial" w:hAnsi="Arial" w:cs="Arial"/>
                <w:b/>
                <w:bCs/>
                <w:lang w:val="en-GB"/>
              </w:rPr>
              <w:t xml:space="preserve">Skills relevant to the appointment </w:t>
            </w:r>
          </w:p>
        </w:tc>
        <w:tc>
          <w:tcPr>
            <w:tcW w:w="7796" w:type="dxa"/>
          </w:tcPr>
          <w:p w14:paraId="088737AC" w14:textId="77777777" w:rsidR="009D1E2D" w:rsidRDefault="009D1E2D" w:rsidP="00D73FA7">
            <w:pPr>
              <w:rPr>
                <w:b/>
                <w:bCs/>
              </w:rPr>
            </w:pPr>
          </w:p>
          <w:p w14:paraId="717BFB28" w14:textId="77777777" w:rsidR="008C21E1" w:rsidRDefault="008C21E1" w:rsidP="00D73FA7">
            <w:pPr>
              <w:rPr>
                <w:b/>
                <w:bCs/>
              </w:rPr>
            </w:pPr>
          </w:p>
          <w:p w14:paraId="3B7F8335" w14:textId="77777777" w:rsidR="00670FD4" w:rsidRDefault="00670FD4" w:rsidP="00D73FA7">
            <w:pPr>
              <w:rPr>
                <w:b/>
                <w:bCs/>
              </w:rPr>
            </w:pPr>
          </w:p>
          <w:p w14:paraId="42BBA95E" w14:textId="77777777" w:rsidR="00670FD4" w:rsidRDefault="00670FD4" w:rsidP="00D73FA7">
            <w:pPr>
              <w:rPr>
                <w:b/>
                <w:bCs/>
              </w:rPr>
            </w:pPr>
          </w:p>
          <w:p w14:paraId="375F0AED" w14:textId="77777777" w:rsidR="00670FD4" w:rsidRPr="000948E5" w:rsidRDefault="00670FD4" w:rsidP="00D73FA7">
            <w:pPr>
              <w:rPr>
                <w:b/>
                <w:bCs/>
              </w:rPr>
            </w:pPr>
          </w:p>
        </w:tc>
      </w:tr>
      <w:tr w:rsidR="009D1E2D" w:rsidRPr="000948E5" w14:paraId="69093F06" w14:textId="77777777" w:rsidTr="00670FD4">
        <w:tc>
          <w:tcPr>
            <w:tcW w:w="2972" w:type="dxa"/>
          </w:tcPr>
          <w:p w14:paraId="11C4933B" w14:textId="35C495E3" w:rsidR="009D1E2D" w:rsidRPr="000948E5" w:rsidRDefault="007376DF" w:rsidP="00D73FA7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0948E5">
              <w:rPr>
                <w:rFonts w:ascii="Arial" w:hAnsi="Arial" w:cs="Arial"/>
                <w:b/>
                <w:bCs/>
                <w:lang w:val="en-GB"/>
              </w:rPr>
              <w:t xml:space="preserve">Why you wish to be appointed as an Observer </w:t>
            </w:r>
          </w:p>
        </w:tc>
        <w:tc>
          <w:tcPr>
            <w:tcW w:w="7796" w:type="dxa"/>
          </w:tcPr>
          <w:p w14:paraId="1C398B10" w14:textId="77777777" w:rsidR="009D1E2D" w:rsidRDefault="009D1E2D" w:rsidP="00D73FA7">
            <w:pPr>
              <w:rPr>
                <w:b/>
                <w:bCs/>
              </w:rPr>
            </w:pPr>
          </w:p>
          <w:p w14:paraId="07B53972" w14:textId="77777777" w:rsidR="00670FD4" w:rsidRDefault="00670FD4" w:rsidP="00D73FA7">
            <w:pPr>
              <w:rPr>
                <w:b/>
                <w:bCs/>
              </w:rPr>
            </w:pPr>
          </w:p>
          <w:p w14:paraId="40854033" w14:textId="77777777" w:rsidR="00670FD4" w:rsidRDefault="00670FD4" w:rsidP="00D73FA7">
            <w:pPr>
              <w:rPr>
                <w:b/>
                <w:bCs/>
              </w:rPr>
            </w:pPr>
          </w:p>
          <w:p w14:paraId="10D42D1F" w14:textId="77777777" w:rsidR="008C21E1" w:rsidRDefault="008C21E1" w:rsidP="00D73FA7">
            <w:pPr>
              <w:rPr>
                <w:b/>
                <w:bCs/>
              </w:rPr>
            </w:pPr>
          </w:p>
          <w:p w14:paraId="3D510A69" w14:textId="77777777" w:rsidR="00670FD4" w:rsidRPr="000948E5" w:rsidRDefault="00670FD4" w:rsidP="00D73FA7">
            <w:pPr>
              <w:rPr>
                <w:b/>
                <w:bCs/>
              </w:rPr>
            </w:pPr>
          </w:p>
        </w:tc>
      </w:tr>
    </w:tbl>
    <w:p w14:paraId="5702BB04" w14:textId="36D1A244" w:rsidR="008D3B03" w:rsidRPr="00670FD4" w:rsidRDefault="007376DF" w:rsidP="008D3B03">
      <w:pPr>
        <w:rPr>
          <w:b/>
          <w:bCs/>
          <w:i/>
          <w:iCs/>
        </w:rPr>
      </w:pPr>
      <w:r w:rsidRPr="00670FD4">
        <w:rPr>
          <w:b/>
          <w:bCs/>
          <w:i/>
          <w:iCs/>
        </w:rPr>
        <w:t xml:space="preserve"> Please</w:t>
      </w:r>
      <w:r w:rsidR="008C21E1">
        <w:rPr>
          <w:b/>
          <w:bCs/>
          <w:i/>
          <w:iCs/>
        </w:rPr>
        <w:t xml:space="preserve"> use an </w:t>
      </w:r>
      <w:r w:rsidRPr="00670FD4">
        <w:rPr>
          <w:b/>
          <w:bCs/>
          <w:i/>
          <w:iCs/>
        </w:rPr>
        <w:t xml:space="preserve">additional sheet </w:t>
      </w:r>
      <w:r w:rsidR="005A565C" w:rsidRPr="00670FD4">
        <w:rPr>
          <w:b/>
          <w:bCs/>
          <w:i/>
          <w:iCs/>
        </w:rPr>
        <w:t>if required</w:t>
      </w:r>
      <w:r w:rsidR="00670FD4" w:rsidRPr="00670FD4">
        <w:rPr>
          <w:b/>
          <w:bCs/>
          <w:i/>
          <w:iCs/>
        </w:rPr>
        <w:t>.</w:t>
      </w:r>
    </w:p>
    <w:p w14:paraId="321E80D0" w14:textId="4BA5CD8F" w:rsidR="005A565C" w:rsidRPr="000948E5" w:rsidRDefault="005A565C" w:rsidP="008D3B03">
      <w:pPr>
        <w:rPr>
          <w:b/>
          <w:bCs/>
        </w:rPr>
      </w:pPr>
      <w:r w:rsidRPr="000948E5">
        <w:rPr>
          <w:b/>
          <w:bCs/>
        </w:rPr>
        <w:t xml:space="preserve">Signature </w:t>
      </w:r>
    </w:p>
    <w:p w14:paraId="4DF1F414" w14:textId="5E2C3F86" w:rsidR="005A565C" w:rsidRDefault="005A565C" w:rsidP="008D3B03">
      <w:pPr>
        <w:rPr>
          <w:b/>
          <w:bCs/>
        </w:rPr>
      </w:pPr>
      <w:r w:rsidRPr="000948E5">
        <w:rPr>
          <w:b/>
          <w:bCs/>
        </w:rPr>
        <w:t xml:space="preserve">Date </w:t>
      </w:r>
    </w:p>
    <w:p w14:paraId="74CDC8B7" w14:textId="10D59829" w:rsidR="005A565C" w:rsidRPr="00670FD4" w:rsidRDefault="000948E5" w:rsidP="008D3B03">
      <w:pPr>
        <w:rPr>
          <w:b/>
          <w:bCs/>
        </w:rPr>
      </w:pPr>
      <w:r>
        <w:rPr>
          <w:b/>
          <w:bCs/>
        </w:rPr>
        <w:t xml:space="preserve">Please return completed form to the Clerk </w:t>
      </w:r>
      <w:hyperlink r:id="rId11" w:history="1">
        <w:r w:rsidR="00670FD4" w:rsidRPr="005A5C48">
          <w:rPr>
            <w:rStyle w:val="Hyperlink"/>
            <w:b/>
            <w:bCs/>
          </w:rPr>
          <w:t>clerk@camconservators.org.uk</w:t>
        </w:r>
      </w:hyperlink>
      <w:r w:rsidR="00670FD4">
        <w:rPr>
          <w:b/>
          <w:bCs/>
        </w:rPr>
        <w:t xml:space="preserve"> </w:t>
      </w:r>
    </w:p>
    <w:sectPr w:rsidR="005A565C" w:rsidRPr="00670FD4" w:rsidSect="00670FD4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F7D44" w14:textId="77777777" w:rsidR="005B5862" w:rsidRDefault="005B5862" w:rsidP="003477EC">
      <w:pPr>
        <w:spacing w:after="0" w:line="240" w:lineRule="auto"/>
      </w:pPr>
      <w:r>
        <w:separator/>
      </w:r>
    </w:p>
  </w:endnote>
  <w:endnote w:type="continuationSeparator" w:id="0">
    <w:p w14:paraId="500A47EC" w14:textId="77777777" w:rsidR="005B5862" w:rsidRDefault="005B5862" w:rsidP="0034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28487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718377" w14:textId="00656189" w:rsidR="003477EC" w:rsidRDefault="003477E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4A853E" w14:textId="77777777" w:rsidR="003477EC" w:rsidRDefault="003477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81950" w14:textId="77777777" w:rsidR="005B5862" w:rsidRDefault="005B5862" w:rsidP="003477EC">
      <w:pPr>
        <w:spacing w:after="0" w:line="240" w:lineRule="auto"/>
      </w:pPr>
      <w:r>
        <w:separator/>
      </w:r>
    </w:p>
  </w:footnote>
  <w:footnote w:type="continuationSeparator" w:id="0">
    <w:p w14:paraId="59DA9356" w14:textId="77777777" w:rsidR="005B5862" w:rsidRDefault="005B5862" w:rsidP="00347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84C77"/>
    <w:multiLevelType w:val="multilevel"/>
    <w:tmpl w:val="8BD4B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DA1724"/>
    <w:multiLevelType w:val="hybridMultilevel"/>
    <w:tmpl w:val="EC3C5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697152">
    <w:abstractNumId w:val="1"/>
  </w:num>
  <w:num w:numId="2" w16cid:durableId="1821073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55424C"/>
    <w:rsid w:val="0008796A"/>
    <w:rsid w:val="000948E5"/>
    <w:rsid w:val="00111A25"/>
    <w:rsid w:val="0016453F"/>
    <w:rsid w:val="001675E2"/>
    <w:rsid w:val="00174EDC"/>
    <w:rsid w:val="001E7C57"/>
    <w:rsid w:val="00254625"/>
    <w:rsid w:val="00265259"/>
    <w:rsid w:val="002B4777"/>
    <w:rsid w:val="0032017E"/>
    <w:rsid w:val="003477EC"/>
    <w:rsid w:val="003B5C54"/>
    <w:rsid w:val="003C736F"/>
    <w:rsid w:val="003F488D"/>
    <w:rsid w:val="00403E0B"/>
    <w:rsid w:val="00420630"/>
    <w:rsid w:val="0042563A"/>
    <w:rsid w:val="0043712E"/>
    <w:rsid w:val="00437F42"/>
    <w:rsid w:val="004742E9"/>
    <w:rsid w:val="004A62AD"/>
    <w:rsid w:val="004C5231"/>
    <w:rsid w:val="00504157"/>
    <w:rsid w:val="00521121"/>
    <w:rsid w:val="00580619"/>
    <w:rsid w:val="00596B9C"/>
    <w:rsid w:val="005A565C"/>
    <w:rsid w:val="005B5862"/>
    <w:rsid w:val="005C4882"/>
    <w:rsid w:val="005D4A80"/>
    <w:rsid w:val="0063004D"/>
    <w:rsid w:val="0064266F"/>
    <w:rsid w:val="00670FD4"/>
    <w:rsid w:val="006E6072"/>
    <w:rsid w:val="006E6D0D"/>
    <w:rsid w:val="00726220"/>
    <w:rsid w:val="007376DF"/>
    <w:rsid w:val="0074429B"/>
    <w:rsid w:val="0077404B"/>
    <w:rsid w:val="00792F97"/>
    <w:rsid w:val="007A73A1"/>
    <w:rsid w:val="00800BDB"/>
    <w:rsid w:val="008447D9"/>
    <w:rsid w:val="0089756C"/>
    <w:rsid w:val="008C21E1"/>
    <w:rsid w:val="008D3B03"/>
    <w:rsid w:val="00977697"/>
    <w:rsid w:val="009D1E2D"/>
    <w:rsid w:val="00A12A0C"/>
    <w:rsid w:val="00A16055"/>
    <w:rsid w:val="00A96FA5"/>
    <w:rsid w:val="00AA0903"/>
    <w:rsid w:val="00BF369C"/>
    <w:rsid w:val="00C03E9E"/>
    <w:rsid w:val="00C04F75"/>
    <w:rsid w:val="00CD0A89"/>
    <w:rsid w:val="00CD367B"/>
    <w:rsid w:val="00D2391D"/>
    <w:rsid w:val="00D93AF1"/>
    <w:rsid w:val="00DF578B"/>
    <w:rsid w:val="00E75202"/>
    <w:rsid w:val="00FA59D5"/>
    <w:rsid w:val="12C68CC0"/>
    <w:rsid w:val="4B55424C"/>
    <w:rsid w:val="5235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5424C"/>
  <w15:chartTrackingRefBased/>
  <w15:docId w15:val="{E9BEFEB4-0CA6-4B25-AF77-C87FF104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96A"/>
    <w:pPr>
      <w:ind w:left="720"/>
      <w:contextualSpacing/>
    </w:pPr>
  </w:style>
  <w:style w:type="character" w:customStyle="1" w:styleId="normaltextrun">
    <w:name w:val="normaltextrun"/>
    <w:basedOn w:val="DefaultParagraphFont"/>
    <w:rsid w:val="00403E0B"/>
  </w:style>
  <w:style w:type="character" w:customStyle="1" w:styleId="eop">
    <w:name w:val="eop"/>
    <w:basedOn w:val="DefaultParagraphFont"/>
    <w:rsid w:val="00403E0B"/>
  </w:style>
  <w:style w:type="paragraph" w:styleId="Header">
    <w:name w:val="header"/>
    <w:basedOn w:val="Normal"/>
    <w:link w:val="HeaderChar"/>
    <w:uiPriority w:val="99"/>
    <w:unhideWhenUsed/>
    <w:rsid w:val="00347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EC"/>
  </w:style>
  <w:style w:type="paragraph" w:styleId="Footer">
    <w:name w:val="footer"/>
    <w:basedOn w:val="Normal"/>
    <w:link w:val="FooterChar"/>
    <w:uiPriority w:val="99"/>
    <w:unhideWhenUsed/>
    <w:rsid w:val="00347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EC"/>
  </w:style>
  <w:style w:type="table" w:styleId="TableGrid">
    <w:name w:val="Table Grid"/>
    <w:basedOn w:val="TableNormal"/>
    <w:uiPriority w:val="39"/>
    <w:rsid w:val="008D3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0F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0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0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erk@camconservators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42bd6-d7d8-4762-8d45-70cc3c9c5569" xsi:nil="true"/>
    <lcf76f155ced4ddcb4097134ff3c332f xmlns="bf231400-26d5-4759-80d7-9d8d70b7080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1E56CDAAE98499ABEE6DC3DBFEEA0" ma:contentTypeVersion="17" ma:contentTypeDescription="Create a new document." ma:contentTypeScope="" ma:versionID="f78b228e838735888991965a56bcd0db">
  <xsd:schema xmlns:xsd="http://www.w3.org/2001/XMLSchema" xmlns:xs="http://www.w3.org/2001/XMLSchema" xmlns:p="http://schemas.microsoft.com/office/2006/metadata/properties" xmlns:ns2="bf231400-26d5-4759-80d7-9d8d70b7080f" xmlns:ns3="8c542bd6-d7d8-4762-8d45-70cc3c9c5569" targetNamespace="http://schemas.microsoft.com/office/2006/metadata/properties" ma:root="true" ma:fieldsID="0f45482a66e18fd8e820d85c4c357828" ns2:_="" ns3:_="">
    <xsd:import namespace="bf231400-26d5-4759-80d7-9d8d70b7080f"/>
    <xsd:import namespace="8c542bd6-d7d8-4762-8d45-70cc3c9c5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31400-26d5-4759-80d7-9d8d70b708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3a73337-8874-409a-a60f-c62ff4b9d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42bd6-d7d8-4762-8d45-70cc3c9c556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0dd6b7a-cd99-4635-8559-7554106290b0}" ma:internalName="TaxCatchAll" ma:showField="CatchAllData" ma:web="8c542bd6-d7d8-4762-8d45-70cc3c9c5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795288-F1E7-47AD-9D2A-6671C32460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29AD6B-662E-4CB9-9F81-4AE470B8A9D5}">
  <ds:schemaRefs>
    <ds:schemaRef ds:uri="http://schemas.microsoft.com/office/2006/metadata/properties"/>
    <ds:schemaRef ds:uri="bf231400-26d5-4759-80d7-9d8d70b7080f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8c542bd6-d7d8-4762-8d45-70cc3c9c556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30D1221-56C6-4537-BC15-460539E06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31400-26d5-4759-80d7-9d8d70b7080f"/>
    <ds:schemaRef ds:uri="8c542bd6-d7d8-4762-8d45-70cc3c9c5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Yarrow</dc:creator>
  <cp:keywords/>
  <dc:description/>
  <cp:lastModifiedBy>Pearl Gonsalves</cp:lastModifiedBy>
  <cp:revision>3</cp:revision>
  <cp:lastPrinted>2023-12-19T14:49:00Z</cp:lastPrinted>
  <dcterms:created xsi:type="dcterms:W3CDTF">2023-12-21T12:56:00Z</dcterms:created>
  <dcterms:modified xsi:type="dcterms:W3CDTF">2023-12-21T12:56:00Z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0x010100DB11E56CDAAE98499ABEE6DC3DBFEEA0</vt:lpwstr>
  </property>
  <property fmtid="{D5CDD505-2E9C-101B-9397-08002B2CF9AE}" pid="3" name="MediaServiceImageTags">
    <vt:lpwstr/>
  </property>
</Properties>
</file>